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7DD2" w14:textId="77777777" w:rsidR="006C1FFF" w:rsidRDefault="006C1FFF" w:rsidP="006C1FF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Экзаменационные вопросы</w:t>
      </w:r>
    </w:p>
    <w:p w14:paraId="3D61B55C" w14:textId="77777777" w:rsidR="006C1FFF" w:rsidRPr="006C1FFF" w:rsidRDefault="006C1FFF" w:rsidP="006C1FFF">
      <w:pPr>
        <w:tabs>
          <w:tab w:val="left" w:pos="284"/>
          <w:tab w:val="left" w:pos="993"/>
          <w:tab w:val="left" w:pos="411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4648470"/>
      <w:r w:rsidRPr="006C1FFF">
        <w:rPr>
          <w:rFonts w:ascii="Times New Roman" w:hAnsi="Times New Roman" w:cs="Times New Roman"/>
          <w:b/>
          <w:sz w:val="28"/>
          <w:szCs w:val="28"/>
          <w:lang w:val="kk-KZ"/>
        </w:rPr>
        <w:t>итоговой аттестации по модулю</w:t>
      </w:r>
    </w:p>
    <w:p w14:paraId="4628FD34" w14:textId="4866BDF2" w:rsidR="006C1FFF" w:rsidRPr="005A2436" w:rsidRDefault="006C1FFF" w:rsidP="006C1FFF">
      <w:pPr>
        <w:tabs>
          <w:tab w:val="left" w:pos="284"/>
          <w:tab w:val="left" w:pos="993"/>
          <w:tab w:val="left" w:pos="411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436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 xml:space="preserve">ПМ-03 </w:t>
      </w:r>
      <w:r w:rsidRPr="005A2436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32"/>
        </w:rPr>
        <w:t>Обслуживание контингента во всех типах предприятий питания</w:t>
      </w:r>
      <w:r w:rsidRPr="005A243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5A24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студентов III курса по специальности</w:t>
      </w:r>
    </w:p>
    <w:p w14:paraId="2D868BA2" w14:textId="77777777" w:rsidR="006C1FFF" w:rsidRDefault="006C1FFF" w:rsidP="006C1FF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10130300 «Организация питания»</w:t>
      </w:r>
    </w:p>
    <w:p w14:paraId="1DA7943B" w14:textId="77777777" w:rsidR="006C1FFF" w:rsidRDefault="006C1FFF" w:rsidP="006C1FF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4S10130303 «Технолог»</w:t>
      </w:r>
    </w:p>
    <w:bookmarkEnd w:id="0"/>
    <w:p w14:paraId="515783A4" w14:textId="62F1B297" w:rsidR="006C1FFF" w:rsidRPr="00AD5971" w:rsidRDefault="00AD5971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1FFF" w:rsidRPr="00AD5971">
        <w:rPr>
          <w:rFonts w:ascii="Times New Roman" w:hAnsi="Times New Roman" w:cs="Times New Roman"/>
          <w:sz w:val="28"/>
          <w:szCs w:val="28"/>
        </w:rPr>
        <w:t>слуги общественного питания, их классификация, требования к ним</w:t>
      </w:r>
    </w:p>
    <w:p w14:paraId="381D3177" w14:textId="33D3856D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Методы и формы обслуживания</w:t>
      </w:r>
    </w:p>
    <w:p w14:paraId="5E60A115" w14:textId="59C477DC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Прогрессивные технологии обслуживания</w:t>
      </w:r>
    </w:p>
    <w:p w14:paraId="1A38EC43" w14:textId="49F97571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Виды торговых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помещений</w:t>
      </w:r>
      <w:r w:rsidR="00623FD5" w:rsidRPr="00AD5971">
        <w:rPr>
          <w:rFonts w:ascii="Times New Roman" w:hAnsi="Times New Roman" w:cs="Times New Roman"/>
          <w:sz w:val="28"/>
          <w:szCs w:val="28"/>
        </w:rPr>
        <w:t xml:space="preserve"> </w:t>
      </w:r>
      <w:r w:rsidRPr="00AD59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3FD5" w:rsidRPr="00AD5971">
        <w:rPr>
          <w:rFonts w:ascii="Times New Roman" w:hAnsi="Times New Roman" w:cs="Times New Roman"/>
          <w:sz w:val="28"/>
          <w:szCs w:val="28"/>
        </w:rPr>
        <w:t xml:space="preserve"> </w:t>
      </w:r>
      <w:r w:rsidRPr="00AD5971">
        <w:rPr>
          <w:rFonts w:ascii="Times New Roman" w:hAnsi="Times New Roman" w:cs="Times New Roman"/>
          <w:sz w:val="28"/>
          <w:szCs w:val="28"/>
        </w:rPr>
        <w:t>их характеристика</w:t>
      </w:r>
    </w:p>
    <w:p w14:paraId="406BA2FF" w14:textId="750B4F43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Интерьеры залов</w:t>
      </w:r>
    </w:p>
    <w:p w14:paraId="0A9E385F" w14:textId="53665A0A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Оборудование залов</w:t>
      </w:r>
    </w:p>
    <w:p w14:paraId="44ACF7DC" w14:textId="02E15D3F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Сервизная</w:t>
      </w:r>
    </w:p>
    <w:p w14:paraId="41A04B67" w14:textId="3562D256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Моечная столовой посуды</w:t>
      </w:r>
    </w:p>
    <w:p w14:paraId="524C6B7B" w14:textId="021B3DD5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Сервиз,</w:t>
      </w:r>
      <w:r w:rsidR="00623FD5" w:rsidRPr="00AD5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бар  (</w:t>
      </w:r>
      <w:proofErr w:type="gramEnd"/>
      <w:r w:rsidRPr="00AD5971">
        <w:rPr>
          <w:rFonts w:ascii="Times New Roman" w:hAnsi="Times New Roman" w:cs="Times New Roman"/>
          <w:sz w:val="28"/>
          <w:szCs w:val="28"/>
        </w:rPr>
        <w:t>буфет)</w:t>
      </w:r>
    </w:p>
    <w:p w14:paraId="6ADE1EB9" w14:textId="369075F3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Раздаточная ресторана</w:t>
      </w:r>
    </w:p>
    <w:p w14:paraId="12341032" w14:textId="1A506FB9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столовой посуды и столовых приборов</w:t>
      </w:r>
    </w:p>
    <w:p w14:paraId="54EB7ED4" w14:textId="79CDC52D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и характеристика фарфоровой и керамической посуды</w:t>
      </w:r>
    </w:p>
    <w:p w14:paraId="68125F80" w14:textId="7A273A1B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и характеристика стеклянной и хрустальной посуды</w:t>
      </w:r>
    </w:p>
    <w:p w14:paraId="19217365" w14:textId="24DDD83E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и характеристика металлической посуды</w:t>
      </w:r>
    </w:p>
    <w:p w14:paraId="1D32F853" w14:textId="1D7F09A9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и характеристика столовых приборов</w:t>
      </w:r>
    </w:p>
    <w:p w14:paraId="4A08705C" w14:textId="6C0C6352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Характеристика деревянной и пластмассовой посуды и приборов</w:t>
      </w:r>
    </w:p>
    <w:p w14:paraId="0A70F463" w14:textId="3832A398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Характеристика столового белья</w:t>
      </w:r>
    </w:p>
    <w:p w14:paraId="5D33C952" w14:textId="08FF8657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Средства информации</w:t>
      </w:r>
    </w:p>
    <w:p w14:paraId="38B145D5" w14:textId="77777777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Принципы составления меню</w:t>
      </w:r>
    </w:p>
    <w:p w14:paraId="78337D35" w14:textId="03D0C151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Последовательность расположения блюд</w:t>
      </w:r>
    </w:p>
    <w:p w14:paraId="3FFEAF59" w14:textId="04F09E8D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меню</w:t>
      </w:r>
    </w:p>
    <w:p w14:paraId="64AF48DC" w14:textId="5EA48F1B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Карта вин и коктейлей</w:t>
      </w:r>
    </w:p>
    <w:p w14:paraId="40F6F267" w14:textId="675C789F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Оформление меню и карты вин</w:t>
      </w:r>
    </w:p>
    <w:p w14:paraId="612B2A84" w14:textId="00C7251D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Уборка торговых помещений</w:t>
      </w:r>
    </w:p>
    <w:p w14:paraId="351E347D" w14:textId="5A9A70D1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Расстановка мебели</w:t>
      </w:r>
    </w:p>
    <w:p w14:paraId="4463B384" w14:textId="75EC14B1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Порядок получения и подготовки посуды, приборов, столового белья</w:t>
      </w:r>
    </w:p>
    <w:p w14:paraId="20ED464E" w14:textId="4890000A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сервировки столов</w:t>
      </w:r>
    </w:p>
    <w:p w14:paraId="5C6CC82B" w14:textId="3D8D571C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Подготовка персонала к обслуживанию</w:t>
      </w:r>
    </w:p>
    <w:p w14:paraId="0C131F99" w14:textId="36C40979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Встреча и размещение гостей</w:t>
      </w:r>
    </w:p>
    <w:p w14:paraId="7FF10745" w14:textId="01385FBE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Прием и оформление заказов</w:t>
      </w:r>
    </w:p>
    <w:p w14:paraId="09B216CC" w14:textId="74705F88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Работа с подносом</w:t>
      </w:r>
    </w:p>
    <w:p w14:paraId="2E27A513" w14:textId="17FEC9E6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Подача продукции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из сервис</w:t>
      </w:r>
      <w:proofErr w:type="gramEnd"/>
      <w:r w:rsidRPr="00AD5971">
        <w:rPr>
          <w:rFonts w:ascii="Times New Roman" w:hAnsi="Times New Roman" w:cs="Times New Roman"/>
          <w:sz w:val="28"/>
          <w:szCs w:val="28"/>
        </w:rPr>
        <w:t xml:space="preserve"> бара(буфета)</w:t>
      </w:r>
    </w:p>
    <w:p w14:paraId="682B04BA" w14:textId="7E0F22D8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Способы подачи блюд и закусок</w:t>
      </w:r>
    </w:p>
    <w:p w14:paraId="371C1810" w14:textId="3E6AECB2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lastRenderedPageBreak/>
        <w:t>Последовательность подачи блюд и напитков</w:t>
      </w:r>
    </w:p>
    <w:p w14:paraId="5CB19EFB" w14:textId="65C1F047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подачи холодных блюд и закусок</w:t>
      </w:r>
    </w:p>
    <w:p w14:paraId="12ED4ED0" w14:textId="756AD6D4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подачи горячих закусок</w:t>
      </w:r>
    </w:p>
    <w:p w14:paraId="59CD34A5" w14:textId="2F98C0D9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подачи супов</w:t>
      </w:r>
    </w:p>
    <w:p w14:paraId="17594B4B" w14:textId="75B9A74B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подачи вторых блюд</w:t>
      </w:r>
    </w:p>
    <w:p w14:paraId="21601440" w14:textId="356FD147" w:rsidR="006C1FFF" w:rsidRPr="00AD5971" w:rsidRDefault="006C1FFF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подачи сладких блюд и фруктов</w:t>
      </w:r>
    </w:p>
    <w:p w14:paraId="5E9EAE2E" w14:textId="622EFC53" w:rsidR="006C1FFF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подачи горячих и холодных напитков</w:t>
      </w:r>
    </w:p>
    <w:p w14:paraId="02A35ADC" w14:textId="219A5EA0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Правила этика и нормы поведения за столом</w:t>
      </w:r>
    </w:p>
    <w:p w14:paraId="67D7E8EC" w14:textId="51720661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Рекомендации подачи напитков к закускам и блюдам</w:t>
      </w:r>
    </w:p>
    <w:p w14:paraId="1DEED1DB" w14:textId="38436576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Расчет с потребителями</w:t>
      </w:r>
    </w:p>
    <w:p w14:paraId="436F8E84" w14:textId="179A5303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Уборка столов и замена использования посуды</w:t>
      </w:r>
    </w:p>
    <w:p w14:paraId="461C6F90" w14:textId="3DE94F16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Порядок приема заказов на обслуживании торжеств</w:t>
      </w:r>
    </w:p>
    <w:p w14:paraId="22B0ED8D" w14:textId="3124382A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Банкет за столом с полным обслуживание официантами</w:t>
      </w:r>
    </w:p>
    <w:p w14:paraId="63A415BE" w14:textId="6B1902B4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приемов</w:t>
      </w:r>
    </w:p>
    <w:p w14:paraId="7020BDF7" w14:textId="02CCD9B1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Банкет за столом с частичным обслуживанием официантов</w:t>
      </w:r>
    </w:p>
    <w:p w14:paraId="216A3447" w14:textId="7894547C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Банкет-фуршет</w:t>
      </w:r>
    </w:p>
    <w:p w14:paraId="0032FD7C" w14:textId="0B39C93A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Банкет-коктейль</w:t>
      </w:r>
    </w:p>
    <w:p w14:paraId="0ECAF9D0" w14:textId="2BF162CF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Смешанные банкеты и приемы</w:t>
      </w:r>
    </w:p>
    <w:p w14:paraId="56AF2CBD" w14:textId="7F46612E" w:rsidR="00623FD5" w:rsidRPr="00AD5971" w:rsidRDefault="00623FD5" w:rsidP="006C1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Банкет-чай</w:t>
      </w:r>
    </w:p>
    <w:p w14:paraId="5950484E" w14:textId="472E3F55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Обслуживание по типу шведского стола</w:t>
      </w:r>
    </w:p>
    <w:p w14:paraId="4B47B9F6" w14:textId="69E908A0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участников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с</w:t>
      </w:r>
      <w:r w:rsidR="00801EA6" w:rsidRPr="00AD5971">
        <w:rPr>
          <w:rFonts w:ascii="Times New Roman" w:hAnsi="Times New Roman" w:cs="Times New Roman"/>
          <w:sz w:val="28"/>
          <w:szCs w:val="28"/>
        </w:rPr>
        <w:t>ъ</w:t>
      </w:r>
      <w:r w:rsidRPr="00AD5971">
        <w:rPr>
          <w:rFonts w:ascii="Times New Roman" w:hAnsi="Times New Roman" w:cs="Times New Roman"/>
          <w:sz w:val="28"/>
          <w:szCs w:val="28"/>
        </w:rPr>
        <w:t>ездов</w:t>
      </w:r>
      <w:r w:rsidR="00801EA6" w:rsidRPr="00AD5971">
        <w:rPr>
          <w:rFonts w:ascii="Times New Roman" w:hAnsi="Times New Roman" w:cs="Times New Roman"/>
          <w:sz w:val="28"/>
          <w:szCs w:val="28"/>
        </w:rPr>
        <w:t xml:space="preserve"> </w:t>
      </w:r>
      <w:r w:rsidRPr="00AD59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971">
        <w:rPr>
          <w:rFonts w:ascii="Times New Roman" w:hAnsi="Times New Roman" w:cs="Times New Roman"/>
          <w:sz w:val="28"/>
          <w:szCs w:val="28"/>
        </w:rPr>
        <w:t>конференций и фестивалей, совещаний</w:t>
      </w:r>
    </w:p>
    <w:p w14:paraId="4E687B2B" w14:textId="44C0169E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Обслуживание в гостиницах</w:t>
      </w:r>
    </w:p>
    <w:p w14:paraId="15EEF3E8" w14:textId="6B19F750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Сущность и теоретические основы менеджмента. Стратегия и тактика менеджмента</w:t>
      </w:r>
    </w:p>
    <w:p w14:paraId="2F9A3286" w14:textId="54935AB4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Общая характеристика процесса управления. 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Основные  функции</w:t>
      </w:r>
      <w:proofErr w:type="gramEnd"/>
      <w:r w:rsidRPr="00AD5971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14:paraId="3B981C5C" w14:textId="38FA8EE7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Соотношение целей и ресурсов. Управление по целям</w:t>
      </w:r>
    </w:p>
    <w:p w14:paraId="2E03DB48" w14:textId="128C9C5D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Организация взаимодействия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и  полномочий</w:t>
      </w:r>
      <w:proofErr w:type="gramEnd"/>
    </w:p>
    <w:p w14:paraId="2A2F9E88" w14:textId="02A6B43B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Теория мотивации.  Сущность и смысл контроля</w:t>
      </w:r>
    </w:p>
    <w:p w14:paraId="176BBC26" w14:textId="60A9D523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организационных структур, принципы их создания, характеристика</w:t>
      </w:r>
    </w:p>
    <w:p w14:paraId="54877B1E" w14:textId="4E41070B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Внутренняя структура предприятия, виды. Особенности управленческих структур на малых предприятиях</w:t>
      </w:r>
    </w:p>
    <w:p w14:paraId="4378DA6C" w14:textId="13E51CE3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Структуры управления различных предприятий питания</w:t>
      </w:r>
    </w:p>
    <w:p w14:paraId="15A86648" w14:textId="78583E82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Управленческие решения. Модели и методы принятия решения</w:t>
      </w:r>
    </w:p>
    <w:p w14:paraId="2BB0DC80" w14:textId="67B59BBD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Структура трудового коллектива.   Принципы подбора кадров</w:t>
      </w:r>
    </w:p>
    <w:p w14:paraId="3FF55D62" w14:textId="5821A806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Стимулирование деятельности персонала. Руководство: власть и личное влияние</w:t>
      </w:r>
    </w:p>
    <w:p w14:paraId="5CF5BA01" w14:textId="00A8057C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lastRenderedPageBreak/>
        <w:t>Роли менеджера. Организация труда руководителя. Профессиональная этика.</w:t>
      </w:r>
    </w:p>
    <w:p w14:paraId="18117F7D" w14:textId="5F9C35A5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Подготовка вина к подаче на стол</w:t>
      </w:r>
    </w:p>
    <w:p w14:paraId="7BCE69CC" w14:textId="5ECE058D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Аперитивы. Совместимость вина и блюд. Вкусовые достоинства вина</w:t>
      </w:r>
    </w:p>
    <w:p w14:paraId="4835DB4D" w14:textId="1824B02D" w:rsidR="00623FD5" w:rsidRPr="00AD5971" w:rsidRDefault="00623FD5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Обязанности сомелье</w:t>
      </w:r>
    </w:p>
    <w:p w14:paraId="2F3C47C4" w14:textId="01209E1D" w:rsidR="00623FD5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свадебного банкета </w:t>
      </w:r>
    </w:p>
    <w:p w14:paraId="50FDF220" w14:textId="229FA93B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групп туристов в ресторане </w:t>
      </w:r>
    </w:p>
    <w:p w14:paraId="4DE2ED5D" w14:textId="2653066F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в самолетах </w:t>
      </w:r>
    </w:p>
    <w:p w14:paraId="2DF7CB29" w14:textId="7B15C25C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в вагон-ресторане </w:t>
      </w:r>
    </w:p>
    <w:p w14:paraId="4CD2F5F8" w14:textId="69EB8B79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участников съездов, </w:t>
      </w:r>
      <w:proofErr w:type="gramStart"/>
      <w:r w:rsidRPr="00AD5971">
        <w:rPr>
          <w:rFonts w:ascii="Times New Roman" w:hAnsi="Times New Roman" w:cs="Times New Roman"/>
          <w:sz w:val="28"/>
          <w:szCs w:val="28"/>
        </w:rPr>
        <w:t>конгрессов ,</w:t>
      </w:r>
      <w:proofErr w:type="gramEnd"/>
      <w:r w:rsidRPr="00AD5971">
        <w:rPr>
          <w:rFonts w:ascii="Times New Roman" w:hAnsi="Times New Roman" w:cs="Times New Roman"/>
          <w:sz w:val="28"/>
          <w:szCs w:val="28"/>
        </w:rPr>
        <w:t xml:space="preserve"> совещаний </w:t>
      </w:r>
    </w:p>
    <w:p w14:paraId="558DDB24" w14:textId="1F7D55CA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Встреча и размещение потребителей за столами </w:t>
      </w:r>
    </w:p>
    <w:p w14:paraId="0957C0DA" w14:textId="39F15750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Прием заказа </w:t>
      </w:r>
    </w:p>
    <w:p w14:paraId="3416C61B" w14:textId="71CA0155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Уборка и замена использованных тарелок, приборов и скатертей</w:t>
      </w:r>
    </w:p>
    <w:p w14:paraId="7BC74C4A" w14:textId="11BCBF44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Что должен знать официант о классификации вино-водочных напитков </w:t>
      </w:r>
    </w:p>
    <w:p w14:paraId="1E3DEF39" w14:textId="0B4CC565" w:rsidR="00801EA6" w:rsidRPr="00AD5971" w:rsidRDefault="00801EA6" w:rsidP="00623F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Функции и обязанности сомелье при подаче вина потребителям</w:t>
      </w:r>
    </w:p>
    <w:p w14:paraId="6294B4D4" w14:textId="7632EE33" w:rsidR="00623FD5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Продвижение ресторанных услуг </w:t>
      </w:r>
    </w:p>
    <w:p w14:paraId="7B688D0A" w14:textId="58A1EA2C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Организация охраны труда</w:t>
      </w:r>
    </w:p>
    <w:p w14:paraId="0AA8DA0B" w14:textId="30199B46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Обязанности сомелье </w:t>
      </w:r>
    </w:p>
    <w:p w14:paraId="0FBF9A8E" w14:textId="15B090F0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Получение буфетной продукции </w:t>
      </w:r>
    </w:p>
    <w:p w14:paraId="099EDF4D" w14:textId="421C66B2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Выполнение заказа</w:t>
      </w:r>
    </w:p>
    <w:p w14:paraId="4FCECC79" w14:textId="77777777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Виды туристов</w:t>
      </w:r>
    </w:p>
    <w:p w14:paraId="7BE10F6F" w14:textId="4DEF901D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 Современные формы обслуживания </w:t>
      </w:r>
    </w:p>
    <w:p w14:paraId="3058B998" w14:textId="63D23EF3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Обслуживание индивидуальных туристов в ресторане </w:t>
      </w:r>
    </w:p>
    <w:p w14:paraId="2640CE90" w14:textId="3E4BB331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>Изучение потребительского спроса</w:t>
      </w:r>
    </w:p>
    <w:p w14:paraId="4AED3686" w14:textId="0922678F" w:rsidR="005F6AA1" w:rsidRPr="00AD5971" w:rsidRDefault="005F6AA1" w:rsidP="005F6A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5971">
        <w:rPr>
          <w:rFonts w:ascii="Times New Roman" w:hAnsi="Times New Roman" w:cs="Times New Roman"/>
          <w:sz w:val="28"/>
          <w:szCs w:val="28"/>
        </w:rPr>
        <w:t xml:space="preserve">Меры пожарной безопасности </w:t>
      </w:r>
    </w:p>
    <w:p w14:paraId="3D3D899F" w14:textId="30A7E572" w:rsidR="006C1FFF" w:rsidRDefault="006C1FFF" w:rsidP="006C1FFF"/>
    <w:p w14:paraId="341A020F" w14:textId="64CDC367" w:rsidR="005A2436" w:rsidRDefault="005A2436" w:rsidP="006C1FFF"/>
    <w:p w14:paraId="44CE2AF9" w14:textId="77777777" w:rsidR="005A2436" w:rsidRDefault="005A2436" w:rsidP="006C1FFF">
      <w:bookmarkStart w:id="1" w:name="_GoBack"/>
      <w:bookmarkEnd w:id="1"/>
    </w:p>
    <w:p w14:paraId="3292BF1B" w14:textId="77777777" w:rsidR="005A2436" w:rsidRPr="0065465A" w:rsidRDefault="005A2436" w:rsidP="005A243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5A">
        <w:rPr>
          <w:rFonts w:ascii="Times New Roman" w:hAnsi="Times New Roman" w:cs="Times New Roman"/>
          <w:sz w:val="24"/>
          <w:szCs w:val="24"/>
          <w:lang w:val="kk-KZ"/>
        </w:rPr>
        <w:t>Подготовила:</w:t>
      </w:r>
      <w:r w:rsidRPr="0065465A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Устюгова А.В</w:t>
      </w:r>
    </w:p>
    <w:p w14:paraId="42BA365E" w14:textId="77777777" w:rsidR="005A2436" w:rsidRPr="0065465A" w:rsidRDefault="005A2436" w:rsidP="005A2436">
      <w:pPr>
        <w:pStyle w:val="a4"/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5465A">
        <w:rPr>
          <w:rFonts w:ascii="Times New Roman" w:hAnsi="Times New Roman" w:cs="Times New Roman"/>
          <w:sz w:val="24"/>
          <w:szCs w:val="24"/>
          <w:lang w:val="kk-KZ"/>
        </w:rPr>
        <w:t>Материалы рассмотрены и одобрены на заседании цикловой методической комиссии специальных дисциплин.</w:t>
      </w:r>
    </w:p>
    <w:p w14:paraId="7CC47987" w14:textId="77777777" w:rsidR="005A2436" w:rsidRPr="0065465A" w:rsidRDefault="005A2436" w:rsidP="005A2436">
      <w:pPr>
        <w:pStyle w:val="a4"/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5465A">
        <w:rPr>
          <w:rFonts w:ascii="Times New Roman" w:hAnsi="Times New Roman" w:cs="Times New Roman"/>
          <w:sz w:val="24"/>
          <w:szCs w:val="24"/>
          <w:lang w:val="kk-KZ"/>
        </w:rPr>
        <w:t>Протокол №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65465A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r w:rsidRPr="006546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546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Pr="0065465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465A">
        <w:rPr>
          <w:rFonts w:ascii="Times New Roman" w:hAnsi="Times New Roman" w:cs="Times New Roman"/>
          <w:sz w:val="24"/>
          <w:szCs w:val="24"/>
        </w:rPr>
        <w:t>г.</w:t>
      </w:r>
    </w:p>
    <w:p w14:paraId="187737E4" w14:textId="77777777" w:rsidR="005A2436" w:rsidRPr="0065465A" w:rsidRDefault="005A2436" w:rsidP="005A2436">
      <w:pPr>
        <w:pStyle w:val="a4"/>
        <w:tabs>
          <w:tab w:val="left" w:pos="66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5465A">
        <w:rPr>
          <w:rFonts w:ascii="Times New Roman" w:hAnsi="Times New Roman" w:cs="Times New Roman"/>
          <w:sz w:val="24"/>
          <w:szCs w:val="24"/>
          <w:lang w:val="kk-KZ"/>
        </w:rPr>
        <w:t>Председатель ЦМК_____________Ұмтылқызы Н</w:t>
      </w:r>
    </w:p>
    <w:p w14:paraId="40EE4EC2" w14:textId="77777777" w:rsidR="006C1FFF" w:rsidRPr="005A2436" w:rsidRDefault="006C1FFF" w:rsidP="006C1FFF">
      <w:pPr>
        <w:tabs>
          <w:tab w:val="left" w:pos="411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34F8A8" w14:textId="77777777" w:rsidR="00F12C76" w:rsidRDefault="00F12C76" w:rsidP="006C0B77">
      <w:pPr>
        <w:spacing w:after="0"/>
        <w:ind w:firstLine="709"/>
        <w:jc w:val="both"/>
      </w:pPr>
    </w:p>
    <w:sectPr w:rsidR="00F12C76" w:rsidSect="00AE10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D660C"/>
    <w:multiLevelType w:val="hybridMultilevel"/>
    <w:tmpl w:val="4EE8A9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3D"/>
    <w:rsid w:val="001A3A49"/>
    <w:rsid w:val="0033283D"/>
    <w:rsid w:val="005A2436"/>
    <w:rsid w:val="005F6AA1"/>
    <w:rsid w:val="00623FD5"/>
    <w:rsid w:val="006C0B77"/>
    <w:rsid w:val="006C1FFF"/>
    <w:rsid w:val="00801EA6"/>
    <w:rsid w:val="008242FF"/>
    <w:rsid w:val="00870751"/>
    <w:rsid w:val="00922C48"/>
    <w:rsid w:val="00AD5971"/>
    <w:rsid w:val="00AE1082"/>
    <w:rsid w:val="00B915B7"/>
    <w:rsid w:val="00DC55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09D0"/>
  <w15:chartTrackingRefBased/>
  <w15:docId w15:val="{B277B6D8-1F10-442A-A1E6-EBC01196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F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FFF"/>
    <w:pPr>
      <w:ind w:left="720"/>
      <w:contextualSpacing/>
    </w:pPr>
  </w:style>
  <w:style w:type="paragraph" w:styleId="a4">
    <w:name w:val="No Spacing"/>
    <w:uiPriority w:val="1"/>
    <w:qFormat/>
    <w:rsid w:val="005A2436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Айару Әзімхан</cp:lastModifiedBy>
  <cp:revision>2</cp:revision>
  <dcterms:created xsi:type="dcterms:W3CDTF">2024-04-26T18:01:00Z</dcterms:created>
  <dcterms:modified xsi:type="dcterms:W3CDTF">2024-04-26T18:01:00Z</dcterms:modified>
</cp:coreProperties>
</file>